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«Альметьевская школа № 19 для детей с ограниченными возможностями здоровья».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9956"/>
      </w:tblGrid>
      <w:tr w:rsidR="00F3114C" w:rsidRPr="00F3114C" w:rsidTr="00A32D79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A32D79">
        <w:tc>
          <w:tcPr>
            <w:tcW w:w="10065" w:type="dxa"/>
          </w:tcPr>
          <w:p w:rsidR="00F3114C" w:rsidRPr="00A32D79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по предмету:  </w:t>
      </w:r>
    </w:p>
    <w:p w:rsidR="00CF3C67" w:rsidRDefault="00E65896" w:rsidP="00F3114C">
      <w:pPr>
        <w:numPr>
          <w:ilvl w:val="0"/>
          <w:numId w:val="1"/>
        </w:numPr>
        <w:spacing w:after="0" w:line="240" w:lineRule="auto"/>
        <w:ind w:left="1560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Двигательное развитие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F3114C" w:rsidRPr="00F3114C" w:rsidRDefault="00CF3C67" w:rsidP="00CF3C67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 в неделю, </w:t>
      </w:r>
      <w:r w:rsidR="00A84BB4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год;</w:t>
      </w:r>
    </w:p>
    <w:p w:rsidR="00F3114C" w:rsidRPr="00F3114C" w:rsidRDefault="00E65896" w:rsidP="00F3114C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F3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ГУО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Составитель: Бахтигареева Гузель Ринатовна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класса ГУО (олигофренопедагог) первой квалификационной категории                                                                            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3114C" w:rsidRPr="00F3114C" w:rsidTr="00A32D79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A32D79">
        <w:tc>
          <w:tcPr>
            <w:tcW w:w="9464" w:type="dxa"/>
          </w:tcPr>
          <w:p w:rsidR="00F3114C" w:rsidRPr="00F3114C" w:rsidRDefault="00F3114C" w:rsidP="00E6589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C67" w:rsidRDefault="00CF3C6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D79" w:rsidRDefault="00A32D79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D79" w:rsidRDefault="00A32D79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Альметьевск</w:t>
      </w:r>
    </w:p>
    <w:p w:rsidR="002948B9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2020 - 2021 учебный год</w:t>
      </w:r>
    </w:p>
    <w:p w:rsidR="00CF3C67" w:rsidRDefault="00CF3C67" w:rsidP="000E060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CF3C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060F" w:rsidRPr="002B03B9" w:rsidRDefault="000E060F" w:rsidP="002B03B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03B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tbl>
      <w:tblPr>
        <w:tblW w:w="150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9"/>
        <w:gridCol w:w="1276"/>
      </w:tblGrid>
      <w:tr w:rsidR="002B03B9" w:rsidRPr="00CF3C67" w:rsidTr="002B03B9">
        <w:tc>
          <w:tcPr>
            <w:tcW w:w="13779" w:type="dxa"/>
            <w:vAlign w:val="center"/>
          </w:tcPr>
          <w:p w:rsidR="002B03B9" w:rsidRPr="00CF3C67" w:rsidRDefault="002B03B9" w:rsidP="00CF3C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Calibri" w:hAnsi="Times New Roman" w:cs="Times New Roman"/>
              </w:rPr>
              <w:t>Краткое содержание</w:t>
            </w:r>
          </w:p>
        </w:tc>
        <w:tc>
          <w:tcPr>
            <w:tcW w:w="1276" w:type="dxa"/>
            <w:vAlign w:val="center"/>
          </w:tcPr>
          <w:p w:rsidR="002B03B9" w:rsidRPr="00CF3C67" w:rsidRDefault="002B03B9" w:rsidP="00CF3C67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CF3C67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</w:tr>
      <w:tr w:rsidR="002B03B9" w:rsidRPr="00CF3C67" w:rsidTr="002B03B9">
        <w:tc>
          <w:tcPr>
            <w:tcW w:w="13779" w:type="dxa"/>
            <w:vAlign w:val="center"/>
          </w:tcPr>
          <w:p w:rsidR="002B03B9" w:rsidRPr="00CF3C67" w:rsidRDefault="002B03B9" w:rsidP="002B0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B03B9">
              <w:rPr>
                <w:rFonts w:ascii="Times New Roman" w:eastAsia="Calibri" w:hAnsi="Times New Roman" w:cs="Times New Roman"/>
              </w:rPr>
              <w:t xml:space="preserve">Выполнение движений головой: наклоны (вправо, влево, вперед в положении стоя </w:t>
            </w:r>
            <w:r w:rsidR="00936A80" w:rsidRPr="002B03B9">
              <w:rPr>
                <w:rFonts w:ascii="Times New Roman" w:eastAsia="Calibri" w:hAnsi="Times New Roman" w:cs="Times New Roman"/>
              </w:rPr>
              <w:t>или сидя), повороты</w:t>
            </w:r>
            <w:r w:rsidRPr="002B03B9">
              <w:rPr>
                <w:rFonts w:ascii="Times New Roman" w:eastAsia="Calibri" w:hAnsi="Times New Roman" w:cs="Times New Roman"/>
              </w:rPr>
              <w:t xml:space="preserve"> (вправо, влево в положении стоя или сидя), «круговые» движения (по часовой стрелке и против часовой стрелки). Выполнение движений руками: вперед, назад, вверх, в стороны, «круговые». </w:t>
            </w:r>
            <w:r w:rsidR="00936A80" w:rsidRPr="002B03B9">
              <w:rPr>
                <w:rFonts w:ascii="Times New Roman" w:eastAsia="Calibri" w:hAnsi="Times New Roman" w:cs="Times New Roman"/>
              </w:rPr>
              <w:t>Выполнение движений пальцами</w:t>
            </w:r>
            <w:r w:rsidRPr="002B03B9">
              <w:rPr>
                <w:rFonts w:ascii="Times New Roman" w:eastAsia="Calibri" w:hAnsi="Times New Roman" w:cs="Times New Roman"/>
              </w:rPr>
              <w:t xml:space="preserve"> рук: сгибание /разгибание фаланг пальцев, сгибание пальцев в кулак /разгибание. Выполнение движений плечами. Опора на предплечья, на кисти рук. Бросание мяча двумя руками (от груди, от </w:t>
            </w:r>
            <w:r w:rsidR="00936A80" w:rsidRPr="002B03B9">
              <w:rPr>
                <w:rFonts w:ascii="Times New Roman" w:eastAsia="Calibri" w:hAnsi="Times New Roman" w:cs="Times New Roman"/>
              </w:rPr>
              <w:t>уровня колен, из</w:t>
            </w:r>
            <w:r w:rsidRPr="002B03B9">
              <w:rPr>
                <w:rFonts w:ascii="Times New Roman" w:eastAsia="Calibri" w:hAnsi="Times New Roman" w:cs="Times New Roman"/>
              </w:rPr>
              <w:t xml:space="preserve">-за головы).  </w:t>
            </w:r>
            <w:r w:rsidR="00936A80" w:rsidRPr="002B03B9">
              <w:rPr>
                <w:rFonts w:ascii="Times New Roman" w:eastAsia="Calibri" w:hAnsi="Times New Roman" w:cs="Times New Roman"/>
              </w:rPr>
              <w:t>Ловля мяча</w:t>
            </w:r>
            <w:r w:rsidRPr="002B03B9">
              <w:rPr>
                <w:rFonts w:ascii="Times New Roman" w:eastAsia="Calibri" w:hAnsi="Times New Roman" w:cs="Times New Roman"/>
              </w:rPr>
              <w:t xml:space="preserve">.  Изменение позы в положении </w:t>
            </w:r>
            <w:r w:rsidR="00936A80" w:rsidRPr="002B03B9">
              <w:rPr>
                <w:rFonts w:ascii="Times New Roman" w:eastAsia="Calibri" w:hAnsi="Times New Roman" w:cs="Times New Roman"/>
              </w:rPr>
              <w:t>сидя: поворот (вправо, влево), наклон (вперед, назад, вправо, влево</w:t>
            </w:r>
            <w:r w:rsidRPr="002B03B9">
              <w:rPr>
                <w:rFonts w:ascii="Times New Roman" w:eastAsia="Calibri" w:hAnsi="Times New Roman" w:cs="Times New Roman"/>
              </w:rPr>
              <w:t xml:space="preserve">). Изменение позы в положении стоя: поворот (вправо, влево), наклон (вперед, </w:t>
            </w:r>
            <w:r w:rsidR="00936A80" w:rsidRPr="002B03B9">
              <w:rPr>
                <w:rFonts w:ascii="Times New Roman" w:eastAsia="Calibri" w:hAnsi="Times New Roman" w:cs="Times New Roman"/>
              </w:rPr>
              <w:t>назад, вправо, влево</w:t>
            </w:r>
            <w:r w:rsidRPr="002B03B9">
              <w:rPr>
                <w:rFonts w:ascii="Times New Roman" w:eastAsia="Calibri" w:hAnsi="Times New Roman" w:cs="Times New Roman"/>
              </w:rPr>
              <w:t xml:space="preserve">).  </w:t>
            </w:r>
            <w:r w:rsidR="00936A80" w:rsidRPr="002B03B9">
              <w:rPr>
                <w:rFonts w:ascii="Times New Roman" w:eastAsia="Calibri" w:hAnsi="Times New Roman" w:cs="Times New Roman"/>
              </w:rPr>
              <w:t>Выполнение движений ногами: подъем ноги вверх</w:t>
            </w:r>
            <w:r w:rsidRPr="002B03B9">
              <w:rPr>
                <w:rFonts w:ascii="Times New Roman" w:eastAsia="Calibri" w:hAnsi="Times New Roman" w:cs="Times New Roman"/>
              </w:rPr>
              <w:t xml:space="preserve">, </w:t>
            </w:r>
            <w:r w:rsidR="00936A80" w:rsidRPr="002B03B9">
              <w:rPr>
                <w:rFonts w:ascii="Times New Roman" w:eastAsia="Calibri" w:hAnsi="Times New Roman" w:cs="Times New Roman"/>
              </w:rPr>
              <w:t xml:space="preserve">отведение ноги </w:t>
            </w:r>
            <w:r w:rsidR="00011169" w:rsidRPr="002B03B9">
              <w:rPr>
                <w:rFonts w:ascii="Times New Roman" w:eastAsia="Calibri" w:hAnsi="Times New Roman" w:cs="Times New Roman"/>
              </w:rPr>
              <w:t>в сторону, отведение ноги назад</w:t>
            </w:r>
            <w:r w:rsidRPr="002B03B9">
              <w:rPr>
                <w:rFonts w:ascii="Times New Roman" w:eastAsia="Calibri" w:hAnsi="Times New Roman" w:cs="Times New Roman"/>
              </w:rPr>
              <w:t xml:space="preserve">.  </w:t>
            </w:r>
            <w:r w:rsidR="00936A80" w:rsidRPr="002B03B9">
              <w:rPr>
                <w:rFonts w:ascii="Times New Roman" w:eastAsia="Calibri" w:hAnsi="Times New Roman" w:cs="Times New Roman"/>
              </w:rPr>
              <w:t>Ходьба по ровной</w:t>
            </w:r>
            <w:r w:rsidRPr="002B03B9">
              <w:rPr>
                <w:rFonts w:ascii="Times New Roman" w:eastAsia="Calibri" w:hAnsi="Times New Roman" w:cs="Times New Roman"/>
              </w:rPr>
              <w:t xml:space="preserve"> горизонтальной поверхности (с опорой). Удары по мячу ногой с места.</w:t>
            </w:r>
          </w:p>
        </w:tc>
        <w:tc>
          <w:tcPr>
            <w:tcW w:w="1276" w:type="dxa"/>
            <w:vAlign w:val="center"/>
          </w:tcPr>
          <w:p w:rsidR="002B03B9" w:rsidRPr="00CF3C67" w:rsidRDefault="002B03B9" w:rsidP="00CF3C6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</w:tbl>
    <w:p w:rsidR="00F3114C" w:rsidRPr="002B03B9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3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изучения предмета – </w:t>
      </w:r>
      <w:r w:rsidR="00E65896" w:rsidRPr="002B03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двигательное развитие</w:t>
      </w:r>
      <w:r w:rsidRPr="002B03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TableGrid"/>
        <w:tblW w:w="15027" w:type="dxa"/>
        <w:tblInd w:w="-147" w:type="dxa"/>
        <w:tblLook w:val="04A0" w:firstRow="1" w:lastRow="0" w:firstColumn="1" w:lastColumn="0" w:noHBand="0" w:noVBand="1"/>
      </w:tblPr>
      <w:tblGrid>
        <w:gridCol w:w="3235"/>
        <w:gridCol w:w="4278"/>
        <w:gridCol w:w="3828"/>
        <w:gridCol w:w="3686"/>
      </w:tblGrid>
      <w:tr w:rsidR="00CB4E7D" w:rsidRPr="00F3114C" w:rsidTr="002B03B9">
        <w:tc>
          <w:tcPr>
            <w:tcW w:w="7513" w:type="dxa"/>
            <w:gridSpan w:val="2"/>
            <w:vAlign w:val="center"/>
          </w:tcPr>
          <w:p w:rsidR="00CB4E7D" w:rsidRPr="00F3114C" w:rsidRDefault="00CB4E7D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Предметные результаты</w:t>
            </w:r>
          </w:p>
        </w:tc>
        <w:tc>
          <w:tcPr>
            <w:tcW w:w="3828" w:type="dxa"/>
            <w:vMerge w:val="restart"/>
            <w:vAlign w:val="center"/>
          </w:tcPr>
          <w:p w:rsidR="00CB4E7D" w:rsidRPr="00F3114C" w:rsidRDefault="00CB4E7D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Метапредметные результаты</w:t>
            </w:r>
          </w:p>
        </w:tc>
        <w:tc>
          <w:tcPr>
            <w:tcW w:w="3686" w:type="dxa"/>
            <w:vMerge w:val="restart"/>
            <w:vAlign w:val="center"/>
          </w:tcPr>
          <w:p w:rsidR="00CB4E7D" w:rsidRPr="00F3114C" w:rsidRDefault="00CB4E7D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Личностные результаты</w:t>
            </w:r>
          </w:p>
        </w:tc>
      </w:tr>
      <w:tr w:rsidR="00CB4E7D" w:rsidRPr="00F3114C" w:rsidTr="002B03B9">
        <w:tc>
          <w:tcPr>
            <w:tcW w:w="3235" w:type="dxa"/>
            <w:vAlign w:val="center"/>
          </w:tcPr>
          <w:p w:rsidR="00CB4E7D" w:rsidRPr="00F3114C" w:rsidRDefault="00CB4E7D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научится</w:t>
            </w:r>
          </w:p>
        </w:tc>
        <w:tc>
          <w:tcPr>
            <w:tcW w:w="4278" w:type="dxa"/>
            <w:vAlign w:val="center"/>
          </w:tcPr>
          <w:p w:rsidR="00CB4E7D" w:rsidRPr="00F3114C" w:rsidRDefault="00CB4E7D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получит возможность научиться</w:t>
            </w:r>
          </w:p>
        </w:tc>
        <w:tc>
          <w:tcPr>
            <w:tcW w:w="3828" w:type="dxa"/>
            <w:vMerge/>
          </w:tcPr>
          <w:p w:rsidR="00CB4E7D" w:rsidRPr="00F3114C" w:rsidRDefault="00CB4E7D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</w:tcPr>
          <w:p w:rsidR="00CB4E7D" w:rsidRPr="00F3114C" w:rsidRDefault="00CB4E7D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B4E7D" w:rsidRPr="00F3114C" w:rsidTr="002B03B9">
        <w:tc>
          <w:tcPr>
            <w:tcW w:w="3235" w:type="dxa"/>
          </w:tcPr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Сформированность следующих умений: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Способность целенаправленно выполнять действия по инструкции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педагога.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-Способность согласовывать свои действия и движения.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уметь выполнять действия по образцу и по подражанию: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-Уметь ориентироваться в элементарных пространственных понятиях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-уметь показывать части тела человека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-Уметь выполнять исходные положения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-Уметь бросать, перекладывать, перекатывать.</w:t>
            </w:r>
          </w:p>
        </w:tc>
        <w:tc>
          <w:tcPr>
            <w:tcW w:w="4278" w:type="dxa"/>
          </w:tcPr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Сформированность следующих умений: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соблюдать правила по технике безопасности и правила пользования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спортивными снарядами и тренажёрами;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строится в колонну, равняться в затылок, размыкаться на вытянутые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руки вперёд;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выполнять повороты по ориентирам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уметь выполнять действия по образцу и по подражанию: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адекватно оценивать своё поведение в жизненных ситуациях;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технически правильно осуществлять двигательные действия,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самостоятельно выполнять физические упражнения для развития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физических навыков;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Умение управлять дыханием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Способность опосредовать свою деятельность речью.</w:t>
            </w:r>
          </w:p>
        </w:tc>
        <w:tc>
          <w:tcPr>
            <w:tcW w:w="3828" w:type="dxa"/>
          </w:tcPr>
          <w:p w:rsidR="002B03B9" w:rsidRDefault="002B03B9" w:rsidP="002B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3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БУД:</w:t>
            </w:r>
            <w:r w:rsidRPr="002B03B9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самостоятельно переходить от одного задания (операции, действия) к другому в соответствии с расписанием занятий, алгоритмом действия; умения выполнять задание в течение определенного периода времени, от начала до конца, с заданными качественными параметрами. </w:t>
            </w:r>
          </w:p>
          <w:p w:rsidR="00CB4E7D" w:rsidRPr="00CB4E7D" w:rsidRDefault="002B03B9" w:rsidP="002B0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3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БУД:</w:t>
            </w:r>
            <w:r w:rsidRPr="002B03B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направленность взгляда (на говорящего взрослого, на задание); умение выполнять инструкции педагога; использование по назначению учебных материалов; умение выполнять действия по образцу и по подражанию. </w:t>
            </w:r>
            <w:r w:rsidRPr="002B03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БУД:</w:t>
            </w:r>
            <w:r w:rsidRPr="002B03B9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находиться и обучаться в среде сверстников; умение к эмоциональному, коммуникативному взаимодействию с группой обучающихся.</w:t>
            </w:r>
          </w:p>
        </w:tc>
        <w:tc>
          <w:tcPr>
            <w:tcW w:w="3686" w:type="dxa"/>
          </w:tcPr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освоение доступной социальной роли обучающейся,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развитие мотивов учебной деятельности и формирование личностного смысла учения;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- развитие самостоятельности 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развитие навыков сотрудничества с взрослыми и сверстниками в разных социальных ситуациях,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умение не создавать конфликтов и находить выход из спорных ситуаций;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основы персональной идентичности, осознание своей принадлежности к определённому полу, осознание себя как «Я»;</w:t>
            </w:r>
          </w:p>
          <w:p w:rsidR="00CB4E7D" w:rsidRPr="00CB4E7D" w:rsidRDefault="00CB4E7D" w:rsidP="00CB4E7D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социально-эмоциональное участие в процессе общения и совместной деятельности;</w:t>
            </w:r>
          </w:p>
          <w:p w:rsidR="00CB4E7D" w:rsidRPr="00CB4E7D" w:rsidRDefault="00CB4E7D" w:rsidP="002B03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B4E7D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овладение начальными навыками адаптации в динамично изменяющемся и развивающемся мире.</w:t>
            </w:r>
          </w:p>
        </w:tc>
      </w:tr>
    </w:tbl>
    <w:p w:rsidR="00CF3C67" w:rsidRDefault="00CF3C67" w:rsidP="00F3114C">
      <w:pPr>
        <w:spacing w:after="0" w:line="240" w:lineRule="auto"/>
        <w:jc w:val="center"/>
        <w:rPr>
          <w:rFonts w:ascii="Times New Roman" w:hAnsi="Times New Roman" w:cs="Times New Roman"/>
        </w:rPr>
        <w:sectPr w:rsidR="00CF3C67" w:rsidSect="002B03B9">
          <w:pgSz w:w="16838" w:h="11906" w:orient="landscape"/>
          <w:pgMar w:top="851" w:right="1134" w:bottom="142" w:left="1134" w:header="709" w:footer="709" w:gutter="0"/>
          <w:cols w:space="708"/>
          <w:docGrid w:linePitch="360"/>
        </w:sectPr>
      </w:pPr>
    </w:p>
    <w:p w:rsidR="00F3114C" w:rsidRPr="003D053B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053B">
        <w:rPr>
          <w:rFonts w:ascii="Times New Roman" w:hAnsi="Times New Roman" w:cs="Times New Roman"/>
          <w:b/>
          <w:sz w:val="28"/>
        </w:rPr>
        <w:lastRenderedPageBreak/>
        <w:t>Календарно-тематическое планирование по предмету «</w:t>
      </w:r>
      <w:r w:rsidR="00E65896" w:rsidRPr="003D053B">
        <w:rPr>
          <w:rFonts w:ascii="Times New Roman" w:hAnsi="Times New Roman" w:cs="Times New Roman"/>
          <w:b/>
          <w:sz w:val="28"/>
        </w:rPr>
        <w:t>Двигательное развитие</w:t>
      </w:r>
      <w:r w:rsidRPr="003D053B">
        <w:rPr>
          <w:rFonts w:ascii="Times New Roman" w:hAnsi="Times New Roman" w:cs="Times New Roman"/>
          <w:b/>
          <w:sz w:val="28"/>
        </w:rPr>
        <w:t>»</w:t>
      </w:r>
    </w:p>
    <w:tbl>
      <w:tblPr>
        <w:tblStyle w:val="TableGrid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946"/>
        <w:gridCol w:w="856"/>
        <w:gridCol w:w="1128"/>
        <w:gridCol w:w="1134"/>
        <w:gridCol w:w="4395"/>
      </w:tblGrid>
      <w:tr w:rsidR="00267F3C" w:rsidTr="00011169">
        <w:tc>
          <w:tcPr>
            <w:tcW w:w="568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№</w:t>
            </w:r>
          </w:p>
        </w:tc>
        <w:tc>
          <w:tcPr>
            <w:tcW w:w="6946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Изучаемый раздел, тема урока</w:t>
            </w:r>
          </w:p>
        </w:tc>
        <w:tc>
          <w:tcPr>
            <w:tcW w:w="856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Количество часов</w:t>
            </w:r>
          </w:p>
        </w:tc>
        <w:tc>
          <w:tcPr>
            <w:tcW w:w="2262" w:type="dxa"/>
            <w:gridSpan w:val="2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Календарные сроки</w:t>
            </w:r>
          </w:p>
        </w:tc>
        <w:tc>
          <w:tcPr>
            <w:tcW w:w="4395" w:type="dxa"/>
            <w:vMerge w:val="restart"/>
            <w:vAlign w:val="center"/>
          </w:tcPr>
          <w:p w:rsidR="00267F3C" w:rsidRDefault="00267F3C" w:rsidP="00CF3C67">
            <w:pPr>
              <w:jc w:val="center"/>
              <w:rPr>
                <w:rFonts w:ascii="Times New Roman" w:hAnsi="Times New Roman" w:cs="Times New Roman"/>
              </w:rPr>
            </w:pPr>
            <w:r w:rsidRPr="00CF3C67">
              <w:rPr>
                <w:rFonts w:ascii="Times New Roman" w:hAnsi="Times New Roman" w:cs="Times New Roman"/>
              </w:rPr>
              <w:t>Основные виды учебной деятельности учащихся</w:t>
            </w:r>
          </w:p>
        </w:tc>
      </w:tr>
      <w:tr w:rsidR="00267F3C" w:rsidTr="00011169">
        <w:tc>
          <w:tcPr>
            <w:tcW w:w="568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946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6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28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Планируемые сроки</w:t>
            </w:r>
          </w:p>
        </w:tc>
        <w:tc>
          <w:tcPr>
            <w:tcW w:w="1134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Фактические сроки</w:t>
            </w:r>
          </w:p>
        </w:tc>
        <w:tc>
          <w:tcPr>
            <w:tcW w:w="4395" w:type="dxa"/>
            <w:vMerge/>
          </w:tcPr>
          <w:p w:rsidR="00267F3C" w:rsidRDefault="00267F3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4C" w:rsidTr="00011169">
        <w:tc>
          <w:tcPr>
            <w:tcW w:w="568" w:type="dxa"/>
          </w:tcPr>
          <w:p w:rsidR="00267F3C" w:rsidRPr="00267F3C" w:rsidRDefault="00267F3C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F3114C" w:rsidRPr="00CD5C7F" w:rsidRDefault="00CD5C7F" w:rsidP="00CD5C7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C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(18 часов)</w:t>
            </w:r>
          </w:p>
        </w:tc>
        <w:tc>
          <w:tcPr>
            <w:tcW w:w="856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 w:val="restart"/>
          </w:tcPr>
          <w:p w:rsidR="00011169" w:rsidRDefault="00011169" w:rsidP="000111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116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Знакомство с ходьбой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1116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 различными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1116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положениями рук (в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1116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стороны, за голову, на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1116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пояс, вверх, вперёд, к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1116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плечам).</w:t>
            </w:r>
          </w:p>
          <w:p w:rsidR="00936A80" w:rsidRDefault="00936A80" w:rsidP="00E62BB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2B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Подготовительная часть.</w:t>
            </w:r>
          </w:p>
          <w:p w:rsidR="00936A80" w:rsidRDefault="00936A80" w:rsidP="00E62BB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одному.</w:t>
            </w:r>
          </w:p>
          <w:p w:rsidR="00936A80" w:rsidRDefault="00936A80" w:rsidP="00E62BB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колонне по одному на носках и пятках.</w:t>
            </w:r>
          </w:p>
          <w:p w:rsidR="00936A80" w:rsidRDefault="00936A80" w:rsidP="00E62BB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Оздоровительный бег.</w:t>
            </w:r>
          </w:p>
          <w:p w:rsidR="00936A80" w:rsidRDefault="00936A80" w:rsidP="00E62BB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Коррекционные упражнения (в ходьбе): «Цапля», «Лягушки», «Великаны и гномики».</w:t>
            </w:r>
          </w:p>
          <w:p w:rsidR="00936A80" w:rsidRDefault="00936A80" w:rsidP="00E62BB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2B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Основная.</w:t>
            </w:r>
          </w:p>
          <w:p w:rsidR="00936A80" w:rsidRPr="00B743D8" w:rsidRDefault="00936A80" w:rsidP="00B743D8">
            <w:pPr>
              <w:pStyle w:val="ListParagraph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без предметов.</w:t>
            </w:r>
          </w:p>
          <w:p w:rsidR="00936A80" w:rsidRPr="00B743D8" w:rsidRDefault="00936A80" w:rsidP="00B743D8">
            <w:pPr>
              <w:pStyle w:val="ListParagraph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</w:rPr>
              <w:t>Прыжки на обеих ногах – 12 раз, прыжки на правой (левой) ноге - 12 раз, ходьба на месте.</w:t>
            </w:r>
          </w:p>
          <w:p w:rsidR="00936A80" w:rsidRPr="00B743D8" w:rsidRDefault="00936A80" w:rsidP="00B743D8">
            <w:pPr>
              <w:pStyle w:val="ListParagraph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</w:rPr>
              <w:t>Прыжки на обеих ногах через шнуры (5-6 шт.).</w:t>
            </w:r>
          </w:p>
          <w:p w:rsidR="00936A80" w:rsidRPr="00B743D8" w:rsidRDefault="00936A80" w:rsidP="00B743D8">
            <w:pPr>
              <w:pStyle w:val="ListParagraph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</w:rPr>
              <w:t>Перебрасывание мяча друг другу обеими руками снизу, стоя в шеренгах.</w:t>
            </w:r>
          </w:p>
          <w:p w:rsidR="00936A80" w:rsidRDefault="00936A80" w:rsidP="00C64CD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4C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Заключительная.</w:t>
            </w:r>
          </w:p>
          <w:p w:rsidR="00936A80" w:rsidRPr="00E62BB6" w:rsidRDefault="00936A80" w:rsidP="00B743D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CD8">
              <w:rPr>
                <w:rFonts w:ascii="Times New Roman" w:hAnsi="Times New Roman" w:cs="Times New Roman"/>
                <w:sz w:val="24"/>
                <w:szCs w:val="24"/>
              </w:rPr>
              <w:t>Релаксация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«Наедине с дождем»</w:t>
            </w:r>
          </w:p>
        </w:tc>
        <w:tc>
          <w:tcPr>
            <w:tcW w:w="856" w:type="dxa"/>
            <w:vMerge w:val="restart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</w:tcPr>
          <w:p w:rsidR="00936A80" w:rsidRPr="00936A80" w:rsidRDefault="00936A80" w:rsidP="00936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A80">
              <w:rPr>
                <w:rFonts w:ascii="Times New Roman" w:hAnsi="Times New Roman" w:cs="Times New Roman"/>
                <w:sz w:val="24"/>
                <w:szCs w:val="24"/>
              </w:rPr>
              <w:t>Слушают правила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A80">
              <w:rPr>
                <w:rFonts w:ascii="Times New Roman" w:hAnsi="Times New Roman" w:cs="Times New Roman"/>
                <w:sz w:val="24"/>
                <w:szCs w:val="24"/>
              </w:rPr>
              <w:t>упражнений, делают упражнения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A80">
              <w:rPr>
                <w:rFonts w:ascii="Times New Roman" w:hAnsi="Times New Roman" w:cs="Times New Roman"/>
                <w:sz w:val="24"/>
                <w:szCs w:val="24"/>
              </w:rPr>
              <w:t>руководством учителя Обучаются</w:t>
            </w:r>
          </w:p>
          <w:p w:rsidR="00936A80" w:rsidRPr="00936A80" w:rsidRDefault="00936A80" w:rsidP="00936A80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 w:rsidRPr="00936A80">
              <w:rPr>
                <w:rFonts w:ascii="Times New Roman" w:hAnsi="Times New Roman" w:cs="Times New Roman"/>
                <w:sz w:val="24"/>
                <w:szCs w:val="24"/>
              </w:rPr>
              <w:t>правильному дыханию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 Разучивают комплекс упражнений. </w:t>
            </w:r>
            <w:r w:rsidRPr="00936A80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Упражнения на развитие и</w:t>
            </w: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936A80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совершенствование равновесия,</w:t>
            </w: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936A80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точности и плавности движений.</w:t>
            </w:r>
          </w:p>
          <w:p w:rsidR="00936A80" w:rsidRPr="00936A80" w:rsidRDefault="00936A80" w:rsidP="0093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A80" w:rsidRPr="00D2669C" w:rsidRDefault="00936A80" w:rsidP="0093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AB5" w:rsidTr="00011169">
        <w:tc>
          <w:tcPr>
            <w:tcW w:w="568" w:type="dxa"/>
          </w:tcPr>
          <w:p w:rsidR="004F0AB5" w:rsidRPr="00D2669C" w:rsidRDefault="004F0AB5" w:rsidP="004F0AB5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4F0AB5" w:rsidRPr="00D2669C" w:rsidRDefault="004F0AB5" w:rsidP="004F0AB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четверть </w:t>
            </w:r>
            <w:r w:rsidR="00B74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(14 часов)</w:t>
            </w:r>
          </w:p>
        </w:tc>
        <w:tc>
          <w:tcPr>
            <w:tcW w:w="856" w:type="dxa"/>
            <w:vAlign w:val="center"/>
          </w:tcPr>
          <w:p w:rsidR="004F0AB5" w:rsidRPr="00D2669C" w:rsidRDefault="004F0AB5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4F0AB5" w:rsidRPr="00D2669C" w:rsidRDefault="004F0AB5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AB5" w:rsidRPr="00D2669C" w:rsidRDefault="004F0AB5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4F0AB5" w:rsidRPr="00D2669C" w:rsidRDefault="004F0AB5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 w:val="restart"/>
          </w:tcPr>
          <w:p w:rsidR="00936A80" w:rsidRPr="00B743D8" w:rsidRDefault="00936A80" w:rsidP="00B743D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Подготовительная часть.</w:t>
            </w:r>
          </w:p>
          <w:p w:rsidR="00936A80" w:rsidRPr="00B743D8" w:rsidRDefault="00936A80" w:rsidP="00B743D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одному.</w:t>
            </w:r>
          </w:p>
          <w:p w:rsidR="00936A80" w:rsidRPr="00B743D8" w:rsidRDefault="00936A80" w:rsidP="00B743D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</w:rPr>
              <w:t xml:space="preserve">Ходьба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спортивная, гимнастическим шагом, </w:t>
            </w:r>
            <w:r w:rsidRPr="00B743D8">
              <w:rPr>
                <w:rFonts w:ascii="Times New Roman" w:hAnsi="Times New Roman" w:cs="Times New Roman"/>
                <w:sz w:val="24"/>
                <w:szCs w:val="24"/>
              </w:rPr>
              <w:t>на носках и пятках.</w:t>
            </w:r>
          </w:p>
          <w:p w:rsidR="00936A80" w:rsidRPr="00B743D8" w:rsidRDefault="00936A80" w:rsidP="00B743D8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Оздоровительный бег, боковой галоп (правое, левое плечо вперед)</w:t>
            </w:r>
          </w:p>
          <w:p w:rsidR="00936A80" w:rsidRPr="00B743D8" w:rsidRDefault="00936A80" w:rsidP="00B743D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Основная.</w:t>
            </w:r>
          </w:p>
          <w:p w:rsidR="00936A80" w:rsidRPr="00007DE6" w:rsidRDefault="00936A80" w:rsidP="00007DE6">
            <w:pPr>
              <w:ind w:left="14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D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Общеразвивающие упражнения </w:t>
            </w:r>
            <w:r w:rsidR="008D187D">
              <w:rPr>
                <w:rFonts w:ascii="Times New Roman" w:hAnsi="Times New Roman" w:cs="Times New Roman"/>
                <w:i/>
                <w:sz w:val="24"/>
                <w:szCs w:val="24"/>
              </w:rPr>
              <w:t>для выработки равновесия.</w:t>
            </w:r>
          </w:p>
          <w:p w:rsidR="00936A80" w:rsidRPr="00007DE6" w:rsidRDefault="00936A80" w:rsidP="00803FC9">
            <w:pPr>
              <w:numPr>
                <w:ilvl w:val="0"/>
                <w:numId w:val="7"/>
              </w:numPr>
              <w:ind w:hanging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«Подтягивание вверх» </w:t>
            </w:r>
          </w:p>
          <w:p w:rsidR="00936A80" w:rsidRDefault="00936A80" w:rsidP="00007DE6">
            <w:pPr>
              <w:numPr>
                <w:ilvl w:val="0"/>
                <w:numId w:val="7"/>
              </w:numPr>
              <w:ind w:hanging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«Приседание»</w:t>
            </w:r>
          </w:p>
          <w:p w:rsidR="00936A80" w:rsidRDefault="00936A80" w:rsidP="00007DE6">
            <w:pPr>
              <w:numPr>
                <w:ilvl w:val="0"/>
                <w:numId w:val="7"/>
              </w:numPr>
              <w:ind w:hanging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«Хлопок под коленом»</w:t>
            </w:r>
          </w:p>
          <w:p w:rsidR="00936A80" w:rsidRPr="00E05381" w:rsidRDefault="00936A80" w:rsidP="00766D7C">
            <w:pPr>
              <w:numPr>
                <w:ilvl w:val="0"/>
                <w:numId w:val="7"/>
              </w:numPr>
              <w:ind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E05381">
              <w:rPr>
                <w:rFonts w:ascii="Times New Roman" w:hAnsi="Times New Roman" w:cs="Times New Roman"/>
                <w:sz w:val="24"/>
                <w:szCs w:val="24"/>
              </w:rPr>
              <w:t>Прыжки вправо-влево под счет 1-8</w:t>
            </w:r>
          </w:p>
          <w:p w:rsidR="00936A80" w:rsidRDefault="00936A80" w:rsidP="00007DE6">
            <w:pPr>
              <w:numPr>
                <w:ilvl w:val="0"/>
                <w:numId w:val="7"/>
              </w:numPr>
              <w:ind w:hanging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Переползание через обруч и пролезание в другой обруч прямо и боком.</w:t>
            </w:r>
          </w:p>
          <w:p w:rsidR="00936A80" w:rsidRPr="00B743D8" w:rsidRDefault="00936A80" w:rsidP="00007DE6">
            <w:pPr>
              <w:numPr>
                <w:ilvl w:val="0"/>
                <w:numId w:val="7"/>
              </w:numPr>
              <w:ind w:hanging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Забрасывание мяча в корзину обеими руками от груди.</w:t>
            </w:r>
          </w:p>
          <w:p w:rsidR="00936A80" w:rsidRPr="00B743D8" w:rsidRDefault="00936A80" w:rsidP="00B743D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Заключительная.</w:t>
            </w:r>
          </w:p>
          <w:p w:rsidR="00936A80" w:rsidRPr="00D2669C" w:rsidRDefault="00936A80" w:rsidP="00E05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3D8">
              <w:rPr>
                <w:rFonts w:ascii="Times New Roman" w:hAnsi="Times New Roman" w:cs="Times New Roman"/>
                <w:sz w:val="24"/>
                <w:szCs w:val="24"/>
              </w:rPr>
              <w:t>Релаксация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6" w:type="dxa"/>
            <w:vMerge w:val="restart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</w:tcPr>
          <w:p w:rsidR="00936A80" w:rsidRPr="00936A80" w:rsidRDefault="00936A80" w:rsidP="00936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A80">
              <w:rPr>
                <w:rFonts w:ascii="Times New Roman" w:hAnsi="Times New Roman" w:cs="Times New Roman"/>
                <w:sz w:val="24"/>
                <w:szCs w:val="24"/>
              </w:rPr>
              <w:t>Слушают правила выполнения упражнений, делают упражнения под руководством учителя Обучаются</w:t>
            </w:r>
          </w:p>
          <w:p w:rsidR="00936A80" w:rsidRPr="00936A80" w:rsidRDefault="00936A80" w:rsidP="00936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A80">
              <w:rPr>
                <w:rFonts w:ascii="Times New Roman" w:hAnsi="Times New Roman" w:cs="Times New Roman"/>
                <w:sz w:val="24"/>
                <w:szCs w:val="24"/>
              </w:rPr>
              <w:t>правильному дыханию. Разучивают комплекс упражнений. Упражнения на развитие и совершенствование равновесия, точности и плавности движений.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A80">
              <w:rPr>
                <w:rFonts w:ascii="Times New Roman" w:hAnsi="Times New Roman" w:cs="Times New Roman"/>
                <w:sz w:val="24"/>
                <w:szCs w:val="24"/>
              </w:rPr>
              <w:t>Выполнение двигательных действий,</w:t>
            </w:r>
          </w:p>
          <w:p w:rsidR="00936A80" w:rsidRPr="00D2669C" w:rsidRDefault="00936A80" w:rsidP="0001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A80">
              <w:rPr>
                <w:rFonts w:ascii="Times New Roman" w:hAnsi="Times New Roman" w:cs="Times New Roman"/>
                <w:sz w:val="24"/>
                <w:szCs w:val="24"/>
              </w:rPr>
              <w:t>использование их в игровой и</w:t>
            </w:r>
            <w:r w:rsidR="000111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A80">
              <w:rPr>
                <w:rFonts w:ascii="Times New Roman" w:hAnsi="Times New Roman" w:cs="Times New Roman"/>
                <w:sz w:val="24"/>
                <w:szCs w:val="24"/>
              </w:rPr>
              <w:t>соревновательной деятельности.</w:t>
            </w: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4F0AB5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rPr>
          <w:trHeight w:val="70"/>
        </w:trPr>
        <w:tc>
          <w:tcPr>
            <w:tcW w:w="568" w:type="dxa"/>
            <w:tcBorders>
              <w:top w:val="nil"/>
            </w:tcBorders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</w:tcBorders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</w:tcBorders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B743D8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</w:tcBorders>
          </w:tcPr>
          <w:p w:rsidR="00936A80" w:rsidRPr="00D2669C" w:rsidRDefault="00936A80" w:rsidP="00B74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</w:tcBorders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B7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CD8" w:rsidTr="00011169">
        <w:tc>
          <w:tcPr>
            <w:tcW w:w="568" w:type="dxa"/>
          </w:tcPr>
          <w:p w:rsidR="00C64CD8" w:rsidRPr="00B743D8" w:rsidRDefault="00C64CD8" w:rsidP="00B743D8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C64CD8" w:rsidRPr="00D2669C" w:rsidRDefault="00B743D8" w:rsidP="004F0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B74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(14 часов)</w:t>
            </w:r>
          </w:p>
        </w:tc>
        <w:tc>
          <w:tcPr>
            <w:tcW w:w="856" w:type="dxa"/>
            <w:vAlign w:val="center"/>
          </w:tcPr>
          <w:p w:rsidR="00C64CD8" w:rsidRPr="00D2669C" w:rsidRDefault="00C64CD8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C64CD8" w:rsidRPr="00D2669C" w:rsidRDefault="00C64CD8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4CD8" w:rsidRPr="00D2669C" w:rsidRDefault="00C64CD8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64CD8" w:rsidRPr="00D2669C" w:rsidRDefault="00C64CD8" w:rsidP="004F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 w:val="restart"/>
          </w:tcPr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Подготовительная часть.</w:t>
            </w:r>
          </w:p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одному.</w:t>
            </w:r>
          </w:p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Ходьба спортивная, гимнастическим шагом, на носках и пятках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полуприседе.</w:t>
            </w:r>
          </w:p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Оздоровительный бег, боковой галоп (правое, левое плечо вперед)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врассыпную.</w:t>
            </w:r>
          </w:p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Основная.</w:t>
            </w:r>
          </w:p>
          <w:p w:rsidR="00936A80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113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малым мячом.</w:t>
            </w:r>
            <w:r w:rsidRPr="008571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Бросание мяча вверх и ловля его после хлопка в ладоши (стоя на месте, ходьбе).</w:t>
            </w:r>
          </w:p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Прыжки на обеих ногах вдоль канта, перепрыгивая, справа, слева.</w:t>
            </w:r>
          </w:p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3. «Хлопок под коленом»</w:t>
            </w:r>
          </w:p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Переползание через обруч и пролезание в другой обруч прямо и боком.</w:t>
            </w:r>
          </w:p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Забрасывание мяча в корзину обеими руками от груди.</w:t>
            </w:r>
          </w:p>
          <w:p w:rsidR="00936A80" w:rsidRPr="009C5C56" w:rsidRDefault="00936A80" w:rsidP="009C5C5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Заключительная.</w:t>
            </w:r>
          </w:p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Релаксация.</w:t>
            </w:r>
          </w:p>
        </w:tc>
        <w:tc>
          <w:tcPr>
            <w:tcW w:w="856" w:type="dxa"/>
            <w:vMerge w:val="restart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</w:tcPr>
          <w:p w:rsidR="00011169" w:rsidRPr="00011169" w:rsidRDefault="00011169" w:rsidP="0001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169">
              <w:rPr>
                <w:rFonts w:ascii="Times New Roman" w:hAnsi="Times New Roman" w:cs="Times New Roman"/>
                <w:sz w:val="24"/>
                <w:szCs w:val="24"/>
              </w:rPr>
              <w:t>Слушают правила выполнения упражнений, делают упражнения под руководством учителя Обучаются</w:t>
            </w:r>
          </w:p>
          <w:p w:rsidR="00011169" w:rsidRPr="00011169" w:rsidRDefault="00011169" w:rsidP="0001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169">
              <w:rPr>
                <w:rFonts w:ascii="Times New Roman" w:hAnsi="Times New Roman" w:cs="Times New Roman"/>
                <w:sz w:val="24"/>
                <w:szCs w:val="24"/>
              </w:rPr>
              <w:t>правильному дыханию. Разучивают комплекс упражнений. Упражнения на развитие и совершенствование равновесия, точности и плавности движений. Выполнение двигательных действий,</w:t>
            </w:r>
          </w:p>
          <w:p w:rsidR="00011169" w:rsidRPr="00011169" w:rsidRDefault="00011169" w:rsidP="0001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169">
              <w:rPr>
                <w:rFonts w:ascii="Times New Roman" w:hAnsi="Times New Roman" w:cs="Times New Roman"/>
                <w:sz w:val="24"/>
                <w:szCs w:val="24"/>
              </w:rPr>
              <w:t>использование их в игровой и соревновательной деятельности.</w:t>
            </w:r>
          </w:p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56" w:rsidTr="00011169">
        <w:tc>
          <w:tcPr>
            <w:tcW w:w="568" w:type="dxa"/>
          </w:tcPr>
          <w:p w:rsidR="009C5C56" w:rsidRPr="00C05BA1" w:rsidRDefault="009C5C56" w:rsidP="009C5C56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5C56" w:rsidRPr="00D2669C" w:rsidRDefault="009C5C56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C05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(18 часов)</w:t>
            </w:r>
          </w:p>
        </w:tc>
        <w:tc>
          <w:tcPr>
            <w:tcW w:w="856" w:type="dxa"/>
            <w:vAlign w:val="center"/>
          </w:tcPr>
          <w:p w:rsidR="009C5C56" w:rsidRPr="00D2669C" w:rsidRDefault="009C5C56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C5C56" w:rsidRPr="00D2669C" w:rsidRDefault="009C5C56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C56" w:rsidRPr="00D2669C" w:rsidRDefault="009C5C56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C5C56" w:rsidRPr="00D2669C" w:rsidRDefault="009C5C56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 w:val="restart"/>
          </w:tcPr>
          <w:p w:rsidR="00936A80" w:rsidRPr="009C5C56" w:rsidRDefault="00936A80" w:rsidP="0085711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Подготовительная часть.</w:t>
            </w:r>
          </w:p>
          <w:p w:rsidR="00936A80" w:rsidRPr="009C5C56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одному.</w:t>
            </w:r>
          </w:p>
          <w:p w:rsidR="00936A80" w:rsidRPr="009C5C56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Ходьба спортивная, гимнастическим шагом, на носках и пятках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полуприседе, с высоким подниманием колен.</w:t>
            </w:r>
          </w:p>
          <w:p w:rsidR="00936A80" w:rsidRPr="009C5C56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Оздоровительный бег, боковой галоп (правое, левое плечо вперед)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врассыпную, с выполнением различных заданий по сигналу.</w:t>
            </w:r>
          </w:p>
          <w:p w:rsidR="00936A80" w:rsidRDefault="00936A80" w:rsidP="0085711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Основная.</w:t>
            </w:r>
          </w:p>
          <w:p w:rsidR="00936A80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113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малым мячом.</w:t>
            </w:r>
            <w:r w:rsidRPr="008571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Бросание мяча вверх и ловля его после хлопка в ладоши (стоя на месте, ходьбе).</w:t>
            </w:r>
          </w:p>
          <w:p w:rsidR="00936A80" w:rsidRPr="009C5C56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Прыжки на обеих ногах вдоль канта, перепрыгивая, справа, слева.</w:t>
            </w:r>
          </w:p>
          <w:p w:rsidR="00936A80" w:rsidRPr="009C5C56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3. «Хлопок под коленом»</w:t>
            </w:r>
          </w:p>
          <w:p w:rsidR="00936A80" w:rsidRPr="009C5C56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Переползание через обруч и пролезание в другой обруч прямо и боком.</w:t>
            </w:r>
          </w:p>
          <w:p w:rsidR="00936A80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Забрасывание мяча в корзину обеими руками от груди.</w:t>
            </w:r>
          </w:p>
          <w:p w:rsidR="00936A80" w:rsidRPr="009C5C56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ходьба с отбиванием мяча обеими руками.</w:t>
            </w:r>
          </w:p>
          <w:p w:rsidR="00936A80" w:rsidRPr="009C5C56" w:rsidRDefault="00936A80" w:rsidP="0085711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Заключительная.</w:t>
            </w:r>
          </w:p>
          <w:p w:rsidR="00936A80" w:rsidRPr="00D2669C" w:rsidRDefault="00936A80" w:rsidP="00857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56">
              <w:rPr>
                <w:rFonts w:ascii="Times New Roman" w:hAnsi="Times New Roman" w:cs="Times New Roman"/>
                <w:sz w:val="24"/>
                <w:szCs w:val="24"/>
              </w:rPr>
              <w:t>Релаксация.</w:t>
            </w:r>
          </w:p>
        </w:tc>
        <w:tc>
          <w:tcPr>
            <w:tcW w:w="856" w:type="dxa"/>
            <w:vMerge w:val="restart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</w:tcPr>
          <w:p w:rsidR="00011169" w:rsidRPr="00011169" w:rsidRDefault="00011169" w:rsidP="0001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169">
              <w:rPr>
                <w:rFonts w:ascii="Times New Roman" w:hAnsi="Times New Roman" w:cs="Times New Roman"/>
                <w:sz w:val="24"/>
                <w:szCs w:val="24"/>
              </w:rPr>
              <w:t>Слушают правила выполнения упражнений, делают упражнения под руководством учителя Обучаются</w:t>
            </w:r>
          </w:p>
          <w:p w:rsidR="00011169" w:rsidRPr="00011169" w:rsidRDefault="00011169" w:rsidP="0001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169">
              <w:rPr>
                <w:rFonts w:ascii="Times New Roman" w:hAnsi="Times New Roman" w:cs="Times New Roman"/>
                <w:sz w:val="24"/>
                <w:szCs w:val="24"/>
              </w:rPr>
              <w:t>правильному дыханию. Разучивают комплекс упражнений. Упражнения на развитие и совершенствование равновесия, точности и плавности движений. Выполнение двигательных действий,</w:t>
            </w:r>
          </w:p>
          <w:p w:rsidR="00011169" w:rsidRPr="00011169" w:rsidRDefault="00011169" w:rsidP="0001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1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их в игровой и соревновательной деятельности.</w:t>
            </w:r>
          </w:p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A80" w:rsidTr="00011169">
        <w:tc>
          <w:tcPr>
            <w:tcW w:w="568" w:type="dxa"/>
          </w:tcPr>
          <w:p w:rsidR="00936A80" w:rsidRPr="00267F3C" w:rsidRDefault="00936A80" w:rsidP="009C5C56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936A80" w:rsidRPr="00D2669C" w:rsidRDefault="00936A80" w:rsidP="009C5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134" w:type="dxa"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936A80" w:rsidRPr="00D2669C" w:rsidRDefault="00936A80" w:rsidP="009C5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3114C" w:rsidRPr="00F3114C" w:rsidSect="00E05381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23A4D"/>
    <w:multiLevelType w:val="hybridMultilevel"/>
    <w:tmpl w:val="A37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44939"/>
    <w:multiLevelType w:val="hybridMultilevel"/>
    <w:tmpl w:val="097ADC5C"/>
    <w:lvl w:ilvl="0" w:tplc="08C4CCA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16A31460"/>
    <w:multiLevelType w:val="hybridMultilevel"/>
    <w:tmpl w:val="D0724C44"/>
    <w:lvl w:ilvl="0" w:tplc="08C4CCA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4516A"/>
    <w:multiLevelType w:val="hybridMultilevel"/>
    <w:tmpl w:val="2F4CFFF8"/>
    <w:lvl w:ilvl="0" w:tplc="08C4CCA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495F01B7"/>
    <w:multiLevelType w:val="hybridMultilevel"/>
    <w:tmpl w:val="E8140B3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510F7EAD"/>
    <w:multiLevelType w:val="hybridMultilevel"/>
    <w:tmpl w:val="3C98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51AB1"/>
    <w:multiLevelType w:val="hybridMultilevel"/>
    <w:tmpl w:val="4D309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00DB2"/>
    <w:multiLevelType w:val="hybridMultilevel"/>
    <w:tmpl w:val="3168C808"/>
    <w:lvl w:ilvl="0" w:tplc="08C4CC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FD"/>
    <w:rsid w:val="00007DE6"/>
    <w:rsid w:val="00011169"/>
    <w:rsid w:val="00042B67"/>
    <w:rsid w:val="000E060F"/>
    <w:rsid w:val="00267F3C"/>
    <w:rsid w:val="002948B9"/>
    <w:rsid w:val="002B03B9"/>
    <w:rsid w:val="003D053B"/>
    <w:rsid w:val="004E52FD"/>
    <w:rsid w:val="004F0AB5"/>
    <w:rsid w:val="007A02FB"/>
    <w:rsid w:val="00857113"/>
    <w:rsid w:val="008D187D"/>
    <w:rsid w:val="00936A80"/>
    <w:rsid w:val="009C5C56"/>
    <w:rsid w:val="00A32D79"/>
    <w:rsid w:val="00A84A16"/>
    <w:rsid w:val="00A84BB4"/>
    <w:rsid w:val="00B743D8"/>
    <w:rsid w:val="00C05BA1"/>
    <w:rsid w:val="00C64CD8"/>
    <w:rsid w:val="00CB4E7D"/>
    <w:rsid w:val="00CD5C7F"/>
    <w:rsid w:val="00CF3C67"/>
    <w:rsid w:val="00D2669C"/>
    <w:rsid w:val="00E05381"/>
    <w:rsid w:val="00E62BB6"/>
    <w:rsid w:val="00E65896"/>
    <w:rsid w:val="00EC5F07"/>
    <w:rsid w:val="00F3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8718E-4437-4056-9E27-D2907D8C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7F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2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D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2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FB7FA-3A90-4152-BF6D-9F1D47DA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1309</Words>
  <Characters>7465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2020-09-15T08:16:00Z</cp:lastPrinted>
  <dcterms:created xsi:type="dcterms:W3CDTF">2020-08-30T14:12:00Z</dcterms:created>
  <dcterms:modified xsi:type="dcterms:W3CDTF">2020-09-15T08:16:00Z</dcterms:modified>
</cp:coreProperties>
</file>